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37235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ныхтехнологий</w:t>
      </w:r>
    </w:p>
    <w:p w:rsidR="007315F6" w:rsidRPr="00526ABD" w:rsidRDefault="007F577D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.04.2020-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08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2D4" w:rsidRDefault="002A52D4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CD4" w:rsidRPr="009272FB" w:rsidRDefault="00087CD4" w:rsidP="00087C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087CD4" w:rsidRDefault="00087CD4" w:rsidP="00087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2659"/>
      </w:tblGrid>
      <w:tr w:rsidR="00087CD4" w:rsidRPr="003A1E5C" w:rsidTr="002757B8">
        <w:tc>
          <w:tcPr>
            <w:tcW w:w="9571" w:type="dxa"/>
            <w:gridSpan w:val="3"/>
          </w:tcPr>
          <w:p w:rsidR="00087CD4" w:rsidRPr="003A1E5C" w:rsidRDefault="007F577D" w:rsidP="00275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87CD4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87CD4" w:rsidRPr="003A1E5C" w:rsidTr="007F577D">
        <w:tc>
          <w:tcPr>
            <w:tcW w:w="2235" w:type="dxa"/>
          </w:tcPr>
          <w:p w:rsidR="00087CD4" w:rsidRPr="003A1E5C" w:rsidRDefault="00087CD4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677" w:type="dxa"/>
          </w:tcPr>
          <w:p w:rsidR="00087CD4" w:rsidRPr="003A1E5C" w:rsidRDefault="00087CD4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659" w:type="dxa"/>
          </w:tcPr>
          <w:p w:rsidR="00087CD4" w:rsidRDefault="00087CD4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087CD4" w:rsidRPr="003A1E5C" w:rsidRDefault="00087CD4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7A4F5A" w:rsidRPr="003A1E5C" w:rsidTr="007F577D">
        <w:tc>
          <w:tcPr>
            <w:tcW w:w="2235" w:type="dxa"/>
          </w:tcPr>
          <w:p w:rsidR="007F577D" w:rsidRDefault="007F577D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</w:p>
          <w:p w:rsidR="007A4F5A" w:rsidRDefault="007F577D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тавными</w:t>
            </w:r>
            <w:proofErr w:type="spellEnd"/>
            <w:r w:rsidR="00D942F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конструкциями</w:t>
            </w:r>
          </w:p>
          <w:p w:rsidR="00541930" w:rsidRDefault="00541930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A4F5A" w:rsidRPr="007F577D" w:rsidRDefault="007F577D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D">
              <w:rPr>
                <w:rFonts w:ascii="Times New Roman" w:hAnsi="Times New Roman" w:cs="Times New Roman"/>
                <w:sz w:val="24"/>
                <w:szCs w:val="24"/>
              </w:rPr>
              <w:t>Нет материала</w:t>
            </w:r>
          </w:p>
        </w:tc>
        <w:tc>
          <w:tcPr>
            <w:tcW w:w="2659" w:type="dxa"/>
          </w:tcPr>
          <w:p w:rsidR="00D942F6" w:rsidRDefault="00D942F6" w:rsidP="00D9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83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="007F577D" w:rsidRPr="007F57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577D">
              <w:rPr>
                <w:rFonts w:ascii="Times New Roman" w:hAnsi="Times New Roman" w:cs="Times New Roman"/>
                <w:sz w:val="24"/>
                <w:szCs w:val="24"/>
              </w:rPr>
              <w:t>, теория на с.159</w:t>
            </w:r>
          </w:p>
          <w:p w:rsidR="00D942F6" w:rsidRDefault="007F577D" w:rsidP="00D9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упр.270-272 (у</w:t>
            </w:r>
            <w:r w:rsidR="00D942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2010" w:rsidRPr="003A1E5C" w:rsidRDefault="00082010" w:rsidP="00D94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7D" w:rsidRPr="003A1E5C" w:rsidTr="007F577D">
        <w:tc>
          <w:tcPr>
            <w:tcW w:w="2235" w:type="dxa"/>
          </w:tcPr>
          <w:p w:rsidR="007F577D" w:rsidRDefault="007F577D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междометиями и слова «да», «нет»</w:t>
            </w:r>
          </w:p>
        </w:tc>
        <w:tc>
          <w:tcPr>
            <w:tcW w:w="4677" w:type="dxa"/>
          </w:tcPr>
          <w:p w:rsidR="007F577D" w:rsidRPr="00475A02" w:rsidRDefault="007F577D" w:rsidP="002757B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F577D" w:rsidRDefault="007F577D" w:rsidP="001D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05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теория на с.162</w:t>
            </w:r>
            <w:r w:rsidRPr="007C6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7C6F05">
              <w:rPr>
                <w:rFonts w:ascii="Times New Roman" w:hAnsi="Times New Roman" w:cs="Times New Roman"/>
                <w:sz w:val="24"/>
                <w:szCs w:val="24"/>
              </w:rPr>
              <w:t xml:space="preserve"> (знать)</w:t>
            </w:r>
          </w:p>
          <w:p w:rsidR="007F577D" w:rsidRDefault="007F577D" w:rsidP="001D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упр.277, 278, 280 (у)</w:t>
            </w:r>
          </w:p>
          <w:p w:rsidR="007F577D" w:rsidRDefault="00541930" w:rsidP="001D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281(п.)</w:t>
            </w:r>
          </w:p>
          <w:p w:rsidR="00541930" w:rsidRPr="007C6F05" w:rsidRDefault="00541930" w:rsidP="001D4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7D" w:rsidRPr="003A1E5C" w:rsidTr="007F577D">
        <w:tc>
          <w:tcPr>
            <w:tcW w:w="2235" w:type="dxa"/>
          </w:tcPr>
          <w:p w:rsidR="007F577D" w:rsidRDefault="007F577D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4677" w:type="dxa"/>
          </w:tcPr>
          <w:p w:rsidR="007F577D" w:rsidRPr="00475A02" w:rsidRDefault="007F577D" w:rsidP="002757B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41930" w:rsidRDefault="007F577D" w:rsidP="001D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05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  <w:r w:rsidR="00541930">
              <w:rPr>
                <w:rFonts w:ascii="Times New Roman" w:hAnsi="Times New Roman" w:cs="Times New Roman"/>
                <w:sz w:val="24"/>
                <w:szCs w:val="24"/>
              </w:rPr>
              <w:t xml:space="preserve">, теория </w:t>
            </w:r>
          </w:p>
          <w:p w:rsidR="00541930" w:rsidRDefault="00541930" w:rsidP="001D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с.167</w:t>
            </w:r>
            <w:r w:rsidR="007F577D" w:rsidRPr="007C6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168, 171-173, 188, 195</w:t>
            </w:r>
          </w:p>
          <w:p w:rsidR="00541930" w:rsidRDefault="00541930" w:rsidP="001D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упр.289 (п.)</w:t>
            </w:r>
          </w:p>
          <w:p w:rsidR="00541930" w:rsidRDefault="00541930" w:rsidP="001D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упр.299 (п.)</w:t>
            </w:r>
          </w:p>
          <w:p w:rsidR="00541930" w:rsidRDefault="00541930" w:rsidP="001D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упр.316 (п.)</w:t>
            </w:r>
          </w:p>
          <w:p w:rsidR="007F577D" w:rsidRPr="007C6F05" w:rsidRDefault="00541930" w:rsidP="001D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упр.329 (п.)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87CD4" w:rsidRDefault="00087CD4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836" w:rsidRDefault="00017836" w:rsidP="001429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017836" w:rsidSect="005E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29"/>
    <w:rsid w:val="00017836"/>
    <w:rsid w:val="00082010"/>
    <w:rsid w:val="00083112"/>
    <w:rsid w:val="00087CD4"/>
    <w:rsid w:val="000951B2"/>
    <w:rsid w:val="000C5C76"/>
    <w:rsid w:val="00142910"/>
    <w:rsid w:val="00157EF5"/>
    <w:rsid w:val="00166462"/>
    <w:rsid w:val="001C1232"/>
    <w:rsid w:val="00257559"/>
    <w:rsid w:val="002A52D4"/>
    <w:rsid w:val="002D69CA"/>
    <w:rsid w:val="002F0A0B"/>
    <w:rsid w:val="00304C0B"/>
    <w:rsid w:val="003361F2"/>
    <w:rsid w:val="00337875"/>
    <w:rsid w:val="00391510"/>
    <w:rsid w:val="003A1E5C"/>
    <w:rsid w:val="003C6E81"/>
    <w:rsid w:val="00430073"/>
    <w:rsid w:val="004733F1"/>
    <w:rsid w:val="00475A02"/>
    <w:rsid w:val="004A4B2E"/>
    <w:rsid w:val="004D3829"/>
    <w:rsid w:val="00526ABD"/>
    <w:rsid w:val="00541930"/>
    <w:rsid w:val="005B5458"/>
    <w:rsid w:val="005E5F06"/>
    <w:rsid w:val="0063316B"/>
    <w:rsid w:val="00652F0E"/>
    <w:rsid w:val="006643D2"/>
    <w:rsid w:val="00724D4F"/>
    <w:rsid w:val="007315F6"/>
    <w:rsid w:val="00745793"/>
    <w:rsid w:val="007A4F5A"/>
    <w:rsid w:val="007C4CCC"/>
    <w:rsid w:val="007D606A"/>
    <w:rsid w:val="007F577D"/>
    <w:rsid w:val="00863CD3"/>
    <w:rsid w:val="009272FB"/>
    <w:rsid w:val="009C2375"/>
    <w:rsid w:val="00A00E86"/>
    <w:rsid w:val="00A6014B"/>
    <w:rsid w:val="00A978B9"/>
    <w:rsid w:val="00B12A31"/>
    <w:rsid w:val="00BA4277"/>
    <w:rsid w:val="00BA67C1"/>
    <w:rsid w:val="00BE4FE1"/>
    <w:rsid w:val="00C012B7"/>
    <w:rsid w:val="00C5052A"/>
    <w:rsid w:val="00D40839"/>
    <w:rsid w:val="00D942F6"/>
    <w:rsid w:val="00DC5C70"/>
    <w:rsid w:val="00E37235"/>
    <w:rsid w:val="00E5304F"/>
    <w:rsid w:val="00E85E37"/>
    <w:rsid w:val="00EB5A5A"/>
    <w:rsid w:val="00F85B5F"/>
    <w:rsid w:val="00FB056A"/>
    <w:rsid w:val="00FB254E"/>
    <w:rsid w:val="00FC4F77"/>
    <w:rsid w:val="00FE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A31"/>
    <w:pPr>
      <w:spacing w:after="0" w:line="240" w:lineRule="auto"/>
    </w:pPr>
  </w:style>
  <w:style w:type="table" w:styleId="a5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F8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77AD-15E7-4C15-ACAD-C5550E1D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38</cp:revision>
  <dcterms:created xsi:type="dcterms:W3CDTF">2020-03-23T14:26:00Z</dcterms:created>
  <dcterms:modified xsi:type="dcterms:W3CDTF">2020-04-29T08:52:00Z</dcterms:modified>
</cp:coreProperties>
</file>